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98" w:rsidRPr="007B71C2" w:rsidRDefault="0039193E" w:rsidP="007B71C2">
      <w:pPr>
        <w:ind w:firstLine="480"/>
        <w:jc w:val="center"/>
        <w:rPr>
          <w:sz w:val="40"/>
        </w:rPr>
      </w:pPr>
      <w:r w:rsidRPr="0039193E">
        <w:rPr>
          <w:rFonts w:hint="eastAsia"/>
          <w:sz w:val="40"/>
        </w:rPr>
        <w:t>民建云南省委</w:t>
      </w:r>
      <w:r w:rsidR="002A7D4C">
        <w:rPr>
          <w:rFonts w:hint="eastAsia"/>
          <w:sz w:val="40"/>
        </w:rPr>
        <w:t>2019</w:t>
      </w:r>
      <w:r w:rsidR="002A7D4C">
        <w:rPr>
          <w:rFonts w:hint="eastAsia"/>
          <w:sz w:val="40"/>
        </w:rPr>
        <w:t>年部门预算补充公开内容</w:t>
      </w:r>
    </w:p>
    <w:p w:rsidR="007B71C2" w:rsidRDefault="007B71C2">
      <w:pPr>
        <w:ind w:firstLine="480"/>
      </w:pPr>
    </w:p>
    <w:p w:rsidR="0058000E" w:rsidRPr="0058000E" w:rsidRDefault="007B71C2" w:rsidP="002A7D4C">
      <w:pPr>
        <w:ind w:firstLine="480"/>
        <w:rPr>
          <w:sz w:val="32"/>
        </w:rPr>
      </w:pPr>
      <w:r w:rsidRPr="007B71C2">
        <w:rPr>
          <w:rFonts w:hint="eastAsia"/>
          <w:sz w:val="32"/>
        </w:rPr>
        <w:t>一、机关运行经费变化情况及原因</w:t>
      </w:r>
      <w:r w:rsidR="002A7D4C">
        <w:rPr>
          <w:rFonts w:hint="eastAsia"/>
          <w:sz w:val="32"/>
        </w:rPr>
        <w:t>补充公开内容</w:t>
      </w:r>
      <w:r w:rsidR="0058000E">
        <w:rPr>
          <w:rFonts w:hint="eastAsia"/>
          <w:sz w:val="32"/>
        </w:rPr>
        <w:t>（与上年对比）</w:t>
      </w:r>
      <w:r w:rsidR="002A7D4C">
        <w:rPr>
          <w:rFonts w:hint="eastAsia"/>
          <w:sz w:val="32"/>
        </w:rPr>
        <w:t>：</w:t>
      </w:r>
    </w:p>
    <w:p w:rsidR="007B71C2" w:rsidRPr="007B71C2" w:rsidRDefault="00E85361">
      <w:pPr>
        <w:ind w:firstLine="480"/>
        <w:rPr>
          <w:sz w:val="32"/>
        </w:rPr>
      </w:pPr>
      <w:r>
        <w:rPr>
          <w:rFonts w:hint="eastAsia"/>
          <w:sz w:val="32"/>
        </w:rPr>
        <w:t>2019</w:t>
      </w:r>
      <w:r>
        <w:rPr>
          <w:rFonts w:hint="eastAsia"/>
          <w:sz w:val="32"/>
        </w:rPr>
        <w:t>年机关运行经费预算</w:t>
      </w:r>
      <w:r>
        <w:rPr>
          <w:rFonts w:hint="eastAsia"/>
          <w:sz w:val="32"/>
        </w:rPr>
        <w:t>142.06</w:t>
      </w:r>
      <w:r>
        <w:rPr>
          <w:rFonts w:hint="eastAsia"/>
          <w:sz w:val="32"/>
        </w:rPr>
        <w:t>万元，主要用于保障部门正常运转的日常办公经费、差旅费、会议费、接待费、公务用车运行维护费等其他费用。比</w:t>
      </w:r>
      <w:r>
        <w:rPr>
          <w:rFonts w:hint="eastAsia"/>
          <w:sz w:val="32"/>
        </w:rPr>
        <w:t>2018</w:t>
      </w:r>
      <w:r>
        <w:rPr>
          <w:rFonts w:hint="eastAsia"/>
          <w:sz w:val="32"/>
        </w:rPr>
        <w:t>年增加</w:t>
      </w:r>
      <w:r>
        <w:rPr>
          <w:rFonts w:hint="eastAsia"/>
          <w:sz w:val="32"/>
        </w:rPr>
        <w:t>29.39</w:t>
      </w:r>
      <w:r>
        <w:rPr>
          <w:rFonts w:hint="eastAsia"/>
          <w:sz w:val="32"/>
        </w:rPr>
        <w:t>万元，增加原因主要为增加了公务用车运行维护费、其他交通费用、其他商品和服务支出的预算。</w:t>
      </w:r>
    </w:p>
    <w:sectPr w:rsidR="007B71C2" w:rsidRPr="007B71C2" w:rsidSect="0078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85" w:rsidRDefault="001F2D85" w:rsidP="007B71C2">
      <w:r>
        <w:separator/>
      </w:r>
    </w:p>
  </w:endnote>
  <w:endnote w:type="continuationSeparator" w:id="0">
    <w:p w:rsidR="001F2D85" w:rsidRDefault="001F2D85" w:rsidP="007B7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85" w:rsidRDefault="001F2D85" w:rsidP="007B71C2">
      <w:r>
        <w:separator/>
      </w:r>
    </w:p>
  </w:footnote>
  <w:footnote w:type="continuationSeparator" w:id="0">
    <w:p w:rsidR="001F2D85" w:rsidRDefault="001F2D85" w:rsidP="007B7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52E4"/>
    <w:multiLevelType w:val="hybridMultilevel"/>
    <w:tmpl w:val="77EAA91E"/>
    <w:lvl w:ilvl="0" w:tplc="4F0267D2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DB015E"/>
    <w:multiLevelType w:val="hybridMultilevel"/>
    <w:tmpl w:val="10B41716"/>
    <w:lvl w:ilvl="0" w:tplc="77B61286">
      <w:start w:val="1"/>
      <w:numFmt w:val="chineseCountingThousand"/>
      <w:lvlText w:val="(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63534D"/>
    <w:multiLevelType w:val="hybridMultilevel"/>
    <w:tmpl w:val="162E26DE"/>
    <w:lvl w:ilvl="0" w:tplc="444A3F48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6802C9"/>
    <w:multiLevelType w:val="hybridMultilevel"/>
    <w:tmpl w:val="012C2EF8"/>
    <w:lvl w:ilvl="0" w:tplc="0A220B40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913"/>
    <w:rsid w:val="00001DEC"/>
    <w:rsid w:val="00003411"/>
    <w:rsid w:val="0000518F"/>
    <w:rsid w:val="00005424"/>
    <w:rsid w:val="000108E8"/>
    <w:rsid w:val="00013E69"/>
    <w:rsid w:val="00015B27"/>
    <w:rsid w:val="00024FA3"/>
    <w:rsid w:val="000328C8"/>
    <w:rsid w:val="00032D18"/>
    <w:rsid w:val="0003543E"/>
    <w:rsid w:val="000440FD"/>
    <w:rsid w:val="00046C16"/>
    <w:rsid w:val="00052FA3"/>
    <w:rsid w:val="000539E8"/>
    <w:rsid w:val="00056EC5"/>
    <w:rsid w:val="00060CD0"/>
    <w:rsid w:val="00063AC0"/>
    <w:rsid w:val="000705A8"/>
    <w:rsid w:val="0007366A"/>
    <w:rsid w:val="00081121"/>
    <w:rsid w:val="00083F74"/>
    <w:rsid w:val="00087E42"/>
    <w:rsid w:val="000916ED"/>
    <w:rsid w:val="000935D7"/>
    <w:rsid w:val="000965C3"/>
    <w:rsid w:val="00096B85"/>
    <w:rsid w:val="000A60A4"/>
    <w:rsid w:val="000A72C3"/>
    <w:rsid w:val="000B1787"/>
    <w:rsid w:val="000B1C59"/>
    <w:rsid w:val="000B47D8"/>
    <w:rsid w:val="000B491C"/>
    <w:rsid w:val="000C229B"/>
    <w:rsid w:val="000D114B"/>
    <w:rsid w:val="000D3721"/>
    <w:rsid w:val="00100FF2"/>
    <w:rsid w:val="00101508"/>
    <w:rsid w:val="00101DA4"/>
    <w:rsid w:val="00106ACD"/>
    <w:rsid w:val="00113298"/>
    <w:rsid w:val="00115859"/>
    <w:rsid w:val="00123F7A"/>
    <w:rsid w:val="00126399"/>
    <w:rsid w:val="00133948"/>
    <w:rsid w:val="00136A51"/>
    <w:rsid w:val="00140E77"/>
    <w:rsid w:val="00145FA2"/>
    <w:rsid w:val="001503B1"/>
    <w:rsid w:val="00150627"/>
    <w:rsid w:val="0015284B"/>
    <w:rsid w:val="00152A5E"/>
    <w:rsid w:val="00157A53"/>
    <w:rsid w:val="0016292B"/>
    <w:rsid w:val="00164685"/>
    <w:rsid w:val="00167D7F"/>
    <w:rsid w:val="00180DF7"/>
    <w:rsid w:val="00181254"/>
    <w:rsid w:val="001850DE"/>
    <w:rsid w:val="00186FD4"/>
    <w:rsid w:val="0019126E"/>
    <w:rsid w:val="001A28EA"/>
    <w:rsid w:val="001A573E"/>
    <w:rsid w:val="001B01B9"/>
    <w:rsid w:val="001B53BD"/>
    <w:rsid w:val="001C23AF"/>
    <w:rsid w:val="001C6986"/>
    <w:rsid w:val="001C79CF"/>
    <w:rsid w:val="001D2DD6"/>
    <w:rsid w:val="001E1D86"/>
    <w:rsid w:val="001E5976"/>
    <w:rsid w:val="001E6EFD"/>
    <w:rsid w:val="001F14AB"/>
    <w:rsid w:val="001F259F"/>
    <w:rsid w:val="001F2D85"/>
    <w:rsid w:val="001F65AF"/>
    <w:rsid w:val="00210C9D"/>
    <w:rsid w:val="002149BD"/>
    <w:rsid w:val="00216E23"/>
    <w:rsid w:val="0022247A"/>
    <w:rsid w:val="00242A3D"/>
    <w:rsid w:val="00243A07"/>
    <w:rsid w:val="00251610"/>
    <w:rsid w:val="00252558"/>
    <w:rsid w:val="002525E5"/>
    <w:rsid w:val="002567C2"/>
    <w:rsid w:val="002567E7"/>
    <w:rsid w:val="002631A3"/>
    <w:rsid w:val="00272160"/>
    <w:rsid w:val="002764FA"/>
    <w:rsid w:val="00281398"/>
    <w:rsid w:val="002820CD"/>
    <w:rsid w:val="00283657"/>
    <w:rsid w:val="00284E5D"/>
    <w:rsid w:val="002852AD"/>
    <w:rsid w:val="002A2C15"/>
    <w:rsid w:val="002A7D4C"/>
    <w:rsid w:val="002B05DB"/>
    <w:rsid w:val="002B43C9"/>
    <w:rsid w:val="002B7D94"/>
    <w:rsid w:val="002C0938"/>
    <w:rsid w:val="002C4065"/>
    <w:rsid w:val="002C45CD"/>
    <w:rsid w:val="002C5F38"/>
    <w:rsid w:val="002E0C88"/>
    <w:rsid w:val="002E1C41"/>
    <w:rsid w:val="002F01DE"/>
    <w:rsid w:val="002F3B49"/>
    <w:rsid w:val="002F7913"/>
    <w:rsid w:val="00307DBD"/>
    <w:rsid w:val="00310DE9"/>
    <w:rsid w:val="00322F6A"/>
    <w:rsid w:val="00326282"/>
    <w:rsid w:val="0034798F"/>
    <w:rsid w:val="00353820"/>
    <w:rsid w:val="0036751D"/>
    <w:rsid w:val="00372FA1"/>
    <w:rsid w:val="003862BD"/>
    <w:rsid w:val="0039193E"/>
    <w:rsid w:val="00394104"/>
    <w:rsid w:val="003A02CF"/>
    <w:rsid w:val="003A4A25"/>
    <w:rsid w:val="003B35BC"/>
    <w:rsid w:val="003B75F3"/>
    <w:rsid w:val="003C38AE"/>
    <w:rsid w:val="003C65EA"/>
    <w:rsid w:val="003D1472"/>
    <w:rsid w:val="003D23A2"/>
    <w:rsid w:val="003D3606"/>
    <w:rsid w:val="003D51C1"/>
    <w:rsid w:val="003D6C0B"/>
    <w:rsid w:val="003D732B"/>
    <w:rsid w:val="003E0E44"/>
    <w:rsid w:val="003E6B42"/>
    <w:rsid w:val="00401552"/>
    <w:rsid w:val="00402E96"/>
    <w:rsid w:val="004077A5"/>
    <w:rsid w:val="0041556F"/>
    <w:rsid w:val="004223F7"/>
    <w:rsid w:val="00443A04"/>
    <w:rsid w:val="00452BC6"/>
    <w:rsid w:val="00461BED"/>
    <w:rsid w:val="004640EA"/>
    <w:rsid w:val="0046550D"/>
    <w:rsid w:val="00466FB7"/>
    <w:rsid w:val="004A3441"/>
    <w:rsid w:val="004A763E"/>
    <w:rsid w:val="004A7983"/>
    <w:rsid w:val="004B4F18"/>
    <w:rsid w:val="004C32FC"/>
    <w:rsid w:val="004C4684"/>
    <w:rsid w:val="004C675F"/>
    <w:rsid w:val="004C7D51"/>
    <w:rsid w:val="004D6392"/>
    <w:rsid w:val="004E431C"/>
    <w:rsid w:val="004E61F1"/>
    <w:rsid w:val="004E6CBE"/>
    <w:rsid w:val="004F4A4C"/>
    <w:rsid w:val="004F7375"/>
    <w:rsid w:val="00500918"/>
    <w:rsid w:val="00502F3A"/>
    <w:rsid w:val="00507F30"/>
    <w:rsid w:val="0051151A"/>
    <w:rsid w:val="00513281"/>
    <w:rsid w:val="0052341B"/>
    <w:rsid w:val="00524EA1"/>
    <w:rsid w:val="00533232"/>
    <w:rsid w:val="0055337D"/>
    <w:rsid w:val="005549CA"/>
    <w:rsid w:val="00557BA3"/>
    <w:rsid w:val="0056060E"/>
    <w:rsid w:val="00560C39"/>
    <w:rsid w:val="00571E4F"/>
    <w:rsid w:val="0057388F"/>
    <w:rsid w:val="005749D6"/>
    <w:rsid w:val="0058000E"/>
    <w:rsid w:val="005847D1"/>
    <w:rsid w:val="00584E64"/>
    <w:rsid w:val="00590074"/>
    <w:rsid w:val="005900C0"/>
    <w:rsid w:val="005914AA"/>
    <w:rsid w:val="005917E0"/>
    <w:rsid w:val="00593AC9"/>
    <w:rsid w:val="005A5DC1"/>
    <w:rsid w:val="005B0704"/>
    <w:rsid w:val="005B4453"/>
    <w:rsid w:val="005B58C2"/>
    <w:rsid w:val="005C7E19"/>
    <w:rsid w:val="005D0EB1"/>
    <w:rsid w:val="005D2451"/>
    <w:rsid w:val="005D265E"/>
    <w:rsid w:val="005D62C0"/>
    <w:rsid w:val="005E4D1A"/>
    <w:rsid w:val="005E6BCE"/>
    <w:rsid w:val="005F146E"/>
    <w:rsid w:val="005F684B"/>
    <w:rsid w:val="00612E48"/>
    <w:rsid w:val="006157FE"/>
    <w:rsid w:val="00615FB8"/>
    <w:rsid w:val="0061717B"/>
    <w:rsid w:val="006211BA"/>
    <w:rsid w:val="006308BF"/>
    <w:rsid w:val="00636D97"/>
    <w:rsid w:val="00642775"/>
    <w:rsid w:val="00651D19"/>
    <w:rsid w:val="00655B43"/>
    <w:rsid w:val="006715A2"/>
    <w:rsid w:val="00682DB0"/>
    <w:rsid w:val="00692B44"/>
    <w:rsid w:val="00695684"/>
    <w:rsid w:val="006A597C"/>
    <w:rsid w:val="006A7EE4"/>
    <w:rsid w:val="006B1847"/>
    <w:rsid w:val="006B277F"/>
    <w:rsid w:val="006C1F7C"/>
    <w:rsid w:val="006C4F44"/>
    <w:rsid w:val="006E0E3D"/>
    <w:rsid w:val="006E6453"/>
    <w:rsid w:val="006F1843"/>
    <w:rsid w:val="006F782C"/>
    <w:rsid w:val="00700907"/>
    <w:rsid w:val="0070677E"/>
    <w:rsid w:val="007078F1"/>
    <w:rsid w:val="007125CA"/>
    <w:rsid w:val="00726466"/>
    <w:rsid w:val="00747A8A"/>
    <w:rsid w:val="00756A6C"/>
    <w:rsid w:val="00761FE5"/>
    <w:rsid w:val="00762B12"/>
    <w:rsid w:val="00762B71"/>
    <w:rsid w:val="0078175F"/>
    <w:rsid w:val="00785651"/>
    <w:rsid w:val="007860FE"/>
    <w:rsid w:val="0078727A"/>
    <w:rsid w:val="00794856"/>
    <w:rsid w:val="007A32B2"/>
    <w:rsid w:val="007A3E89"/>
    <w:rsid w:val="007A605D"/>
    <w:rsid w:val="007B50F7"/>
    <w:rsid w:val="007B71C2"/>
    <w:rsid w:val="007C07CE"/>
    <w:rsid w:val="007C298C"/>
    <w:rsid w:val="007C4644"/>
    <w:rsid w:val="007C4A24"/>
    <w:rsid w:val="007C6970"/>
    <w:rsid w:val="007E183D"/>
    <w:rsid w:val="007E30ED"/>
    <w:rsid w:val="00802F94"/>
    <w:rsid w:val="00803E56"/>
    <w:rsid w:val="0081093F"/>
    <w:rsid w:val="00821354"/>
    <w:rsid w:val="00823291"/>
    <w:rsid w:val="00823F99"/>
    <w:rsid w:val="00824598"/>
    <w:rsid w:val="00825F6F"/>
    <w:rsid w:val="008318D8"/>
    <w:rsid w:val="00837BB7"/>
    <w:rsid w:val="00837F56"/>
    <w:rsid w:val="00841EE9"/>
    <w:rsid w:val="00850792"/>
    <w:rsid w:val="00852D46"/>
    <w:rsid w:val="008627C4"/>
    <w:rsid w:val="008717A5"/>
    <w:rsid w:val="00873123"/>
    <w:rsid w:val="00883CBA"/>
    <w:rsid w:val="00884F26"/>
    <w:rsid w:val="00897990"/>
    <w:rsid w:val="008A18E3"/>
    <w:rsid w:val="008A7942"/>
    <w:rsid w:val="008B13C7"/>
    <w:rsid w:val="008B587F"/>
    <w:rsid w:val="008B6E49"/>
    <w:rsid w:val="008C0B5D"/>
    <w:rsid w:val="008D1BA8"/>
    <w:rsid w:val="008D271B"/>
    <w:rsid w:val="008D2C50"/>
    <w:rsid w:val="008D52E8"/>
    <w:rsid w:val="008E0327"/>
    <w:rsid w:val="008E38BB"/>
    <w:rsid w:val="008F51E4"/>
    <w:rsid w:val="00905CC3"/>
    <w:rsid w:val="00911F26"/>
    <w:rsid w:val="00912D77"/>
    <w:rsid w:val="00924683"/>
    <w:rsid w:val="00930096"/>
    <w:rsid w:val="00931FAD"/>
    <w:rsid w:val="00940B0B"/>
    <w:rsid w:val="00942AE5"/>
    <w:rsid w:val="00952606"/>
    <w:rsid w:val="0095489C"/>
    <w:rsid w:val="009570A1"/>
    <w:rsid w:val="00960598"/>
    <w:rsid w:val="0096410F"/>
    <w:rsid w:val="00964791"/>
    <w:rsid w:val="00966BF3"/>
    <w:rsid w:val="00966C85"/>
    <w:rsid w:val="009865E9"/>
    <w:rsid w:val="0099177A"/>
    <w:rsid w:val="00995A24"/>
    <w:rsid w:val="009A3737"/>
    <w:rsid w:val="009A53A1"/>
    <w:rsid w:val="009B0810"/>
    <w:rsid w:val="009B4904"/>
    <w:rsid w:val="009B61EC"/>
    <w:rsid w:val="009C6260"/>
    <w:rsid w:val="009C7DA5"/>
    <w:rsid w:val="009D4CDC"/>
    <w:rsid w:val="009D7817"/>
    <w:rsid w:val="009E474A"/>
    <w:rsid w:val="009E4E64"/>
    <w:rsid w:val="009F35B2"/>
    <w:rsid w:val="00A03C37"/>
    <w:rsid w:val="00A06A80"/>
    <w:rsid w:val="00A13220"/>
    <w:rsid w:val="00A23E8A"/>
    <w:rsid w:val="00A273DA"/>
    <w:rsid w:val="00A274B3"/>
    <w:rsid w:val="00A31430"/>
    <w:rsid w:val="00A37A20"/>
    <w:rsid w:val="00A41315"/>
    <w:rsid w:val="00A41833"/>
    <w:rsid w:val="00A477CE"/>
    <w:rsid w:val="00A47D5D"/>
    <w:rsid w:val="00A56915"/>
    <w:rsid w:val="00A61447"/>
    <w:rsid w:val="00A63A23"/>
    <w:rsid w:val="00A66D23"/>
    <w:rsid w:val="00A6790E"/>
    <w:rsid w:val="00A7200D"/>
    <w:rsid w:val="00A7232A"/>
    <w:rsid w:val="00A95309"/>
    <w:rsid w:val="00A95A73"/>
    <w:rsid w:val="00AA24D6"/>
    <w:rsid w:val="00AA798E"/>
    <w:rsid w:val="00AB40B7"/>
    <w:rsid w:val="00AB7909"/>
    <w:rsid w:val="00AC0C2C"/>
    <w:rsid w:val="00AC185F"/>
    <w:rsid w:val="00AC54DB"/>
    <w:rsid w:val="00AC7649"/>
    <w:rsid w:val="00AC7EA5"/>
    <w:rsid w:val="00AD67F8"/>
    <w:rsid w:val="00AE54C4"/>
    <w:rsid w:val="00AE5865"/>
    <w:rsid w:val="00AE5AC0"/>
    <w:rsid w:val="00AF45B3"/>
    <w:rsid w:val="00AF468A"/>
    <w:rsid w:val="00B03A9C"/>
    <w:rsid w:val="00B06D41"/>
    <w:rsid w:val="00B156FF"/>
    <w:rsid w:val="00B15CB9"/>
    <w:rsid w:val="00B20FC1"/>
    <w:rsid w:val="00B2106D"/>
    <w:rsid w:val="00B21539"/>
    <w:rsid w:val="00B24E8F"/>
    <w:rsid w:val="00B46A50"/>
    <w:rsid w:val="00B568C8"/>
    <w:rsid w:val="00B575D0"/>
    <w:rsid w:val="00B60BE0"/>
    <w:rsid w:val="00B63EF2"/>
    <w:rsid w:val="00B63F69"/>
    <w:rsid w:val="00B72986"/>
    <w:rsid w:val="00B80762"/>
    <w:rsid w:val="00B809D5"/>
    <w:rsid w:val="00B83C2E"/>
    <w:rsid w:val="00B909FF"/>
    <w:rsid w:val="00B93364"/>
    <w:rsid w:val="00B9529C"/>
    <w:rsid w:val="00B957F1"/>
    <w:rsid w:val="00BA16E0"/>
    <w:rsid w:val="00BA7406"/>
    <w:rsid w:val="00BB0BD9"/>
    <w:rsid w:val="00BC1BCE"/>
    <w:rsid w:val="00BC669E"/>
    <w:rsid w:val="00BF5813"/>
    <w:rsid w:val="00C07E2C"/>
    <w:rsid w:val="00C10523"/>
    <w:rsid w:val="00C17819"/>
    <w:rsid w:val="00C20FEA"/>
    <w:rsid w:val="00C2357C"/>
    <w:rsid w:val="00C276F8"/>
    <w:rsid w:val="00C34A18"/>
    <w:rsid w:val="00C44B6C"/>
    <w:rsid w:val="00C503E0"/>
    <w:rsid w:val="00C5127A"/>
    <w:rsid w:val="00C51DCF"/>
    <w:rsid w:val="00C543E7"/>
    <w:rsid w:val="00C619F2"/>
    <w:rsid w:val="00C7164C"/>
    <w:rsid w:val="00CB6E21"/>
    <w:rsid w:val="00CC25D6"/>
    <w:rsid w:val="00CC4506"/>
    <w:rsid w:val="00CD1404"/>
    <w:rsid w:val="00CD77EE"/>
    <w:rsid w:val="00CE0DB5"/>
    <w:rsid w:val="00CE1B56"/>
    <w:rsid w:val="00CE2F50"/>
    <w:rsid w:val="00CF3D6D"/>
    <w:rsid w:val="00CF5122"/>
    <w:rsid w:val="00D07BA9"/>
    <w:rsid w:val="00D123A1"/>
    <w:rsid w:val="00D134D9"/>
    <w:rsid w:val="00D16786"/>
    <w:rsid w:val="00D2524F"/>
    <w:rsid w:val="00D32272"/>
    <w:rsid w:val="00D41C69"/>
    <w:rsid w:val="00D51D2B"/>
    <w:rsid w:val="00D538C4"/>
    <w:rsid w:val="00D61139"/>
    <w:rsid w:val="00D61857"/>
    <w:rsid w:val="00D72581"/>
    <w:rsid w:val="00D74787"/>
    <w:rsid w:val="00D8024D"/>
    <w:rsid w:val="00D914E2"/>
    <w:rsid w:val="00D94619"/>
    <w:rsid w:val="00D96F28"/>
    <w:rsid w:val="00D97846"/>
    <w:rsid w:val="00DB7389"/>
    <w:rsid w:val="00DC04DF"/>
    <w:rsid w:val="00DC0EBD"/>
    <w:rsid w:val="00DC2B4F"/>
    <w:rsid w:val="00DC3E7E"/>
    <w:rsid w:val="00DC5BDC"/>
    <w:rsid w:val="00DC610C"/>
    <w:rsid w:val="00DC68E8"/>
    <w:rsid w:val="00DD134D"/>
    <w:rsid w:val="00DE17F5"/>
    <w:rsid w:val="00DE46D6"/>
    <w:rsid w:val="00DF042E"/>
    <w:rsid w:val="00DF1881"/>
    <w:rsid w:val="00DF3655"/>
    <w:rsid w:val="00DF4612"/>
    <w:rsid w:val="00DF7CA5"/>
    <w:rsid w:val="00E034BB"/>
    <w:rsid w:val="00E14A97"/>
    <w:rsid w:val="00E17932"/>
    <w:rsid w:val="00E27DE3"/>
    <w:rsid w:val="00E3074A"/>
    <w:rsid w:val="00E31083"/>
    <w:rsid w:val="00E31B3B"/>
    <w:rsid w:val="00E324B1"/>
    <w:rsid w:val="00E36EAC"/>
    <w:rsid w:val="00E4280C"/>
    <w:rsid w:val="00E5443C"/>
    <w:rsid w:val="00E54ADE"/>
    <w:rsid w:val="00E55586"/>
    <w:rsid w:val="00E71C0A"/>
    <w:rsid w:val="00E73310"/>
    <w:rsid w:val="00E7614A"/>
    <w:rsid w:val="00E80D92"/>
    <w:rsid w:val="00E85361"/>
    <w:rsid w:val="00E9333C"/>
    <w:rsid w:val="00E9507A"/>
    <w:rsid w:val="00EA063D"/>
    <w:rsid w:val="00EA1B68"/>
    <w:rsid w:val="00EA4D43"/>
    <w:rsid w:val="00EB538D"/>
    <w:rsid w:val="00EC103E"/>
    <w:rsid w:val="00EC504D"/>
    <w:rsid w:val="00ED0C8D"/>
    <w:rsid w:val="00ED6ABB"/>
    <w:rsid w:val="00ED7E00"/>
    <w:rsid w:val="00EE1EF1"/>
    <w:rsid w:val="00EE330E"/>
    <w:rsid w:val="00EF18B9"/>
    <w:rsid w:val="00EF4098"/>
    <w:rsid w:val="00EF46E0"/>
    <w:rsid w:val="00EF63EE"/>
    <w:rsid w:val="00F07384"/>
    <w:rsid w:val="00F165B8"/>
    <w:rsid w:val="00F17D42"/>
    <w:rsid w:val="00F20E0F"/>
    <w:rsid w:val="00F252B8"/>
    <w:rsid w:val="00F27F38"/>
    <w:rsid w:val="00F35F7D"/>
    <w:rsid w:val="00F43516"/>
    <w:rsid w:val="00F437B2"/>
    <w:rsid w:val="00F504A3"/>
    <w:rsid w:val="00F51142"/>
    <w:rsid w:val="00F55299"/>
    <w:rsid w:val="00F61663"/>
    <w:rsid w:val="00F64A4C"/>
    <w:rsid w:val="00F66CCB"/>
    <w:rsid w:val="00F72BA6"/>
    <w:rsid w:val="00F773BA"/>
    <w:rsid w:val="00F85557"/>
    <w:rsid w:val="00F860F4"/>
    <w:rsid w:val="00F95FDC"/>
    <w:rsid w:val="00FA06B9"/>
    <w:rsid w:val="00FA1E3C"/>
    <w:rsid w:val="00FB1173"/>
    <w:rsid w:val="00FB1776"/>
    <w:rsid w:val="00FB5514"/>
    <w:rsid w:val="00FB5579"/>
    <w:rsid w:val="00FC12F6"/>
    <w:rsid w:val="00FC2C0B"/>
    <w:rsid w:val="00FC6317"/>
    <w:rsid w:val="00FD03C1"/>
    <w:rsid w:val="00FD101C"/>
    <w:rsid w:val="00FD11B9"/>
    <w:rsid w:val="00FD2E75"/>
    <w:rsid w:val="00FD71D7"/>
    <w:rsid w:val="00FE6089"/>
    <w:rsid w:val="00FF08CE"/>
    <w:rsid w:val="00FF15FF"/>
    <w:rsid w:val="00FF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autoRedefine/>
    <w:uiPriority w:val="9"/>
    <w:qFormat/>
    <w:rsid w:val="00CE2F50"/>
    <w:pPr>
      <w:keepNext/>
      <w:keepLines/>
      <w:spacing w:beforeLines="100" w:afterLines="100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E2F50"/>
    <w:pPr>
      <w:keepNext/>
      <w:keepLines/>
      <w:spacing w:beforeLines="100" w:afterLines="100"/>
      <w:ind w:left="620" w:hanging="42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CE2F50"/>
    <w:pPr>
      <w:keepNext/>
      <w:keepLines/>
      <w:ind w:left="62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CE2F50"/>
    <w:pPr>
      <w:keepNext/>
      <w:keepLines/>
      <w:ind w:left="420"/>
      <w:outlineLvl w:val="3"/>
    </w:pPr>
    <w:rPr>
      <w:rFonts w:asciiTheme="majorHAnsi" w:eastAsiaTheme="majorEastAsia" w:hAnsiTheme="majorHAnsi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CE2F50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CE2F50"/>
    <w:rPr>
      <w:rFonts w:ascii="Calibri" w:eastAsia="宋体" w:hAnsi="Calibri" w:cs="Calibri"/>
      <w:bCs/>
      <w:sz w:val="24"/>
      <w:szCs w:val="32"/>
    </w:rPr>
  </w:style>
  <w:style w:type="character" w:customStyle="1" w:styleId="2Char">
    <w:name w:val="标题 2 Char"/>
    <w:basedOn w:val="a0"/>
    <w:link w:val="2"/>
    <w:uiPriority w:val="9"/>
    <w:rsid w:val="00CE2F50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1Char">
    <w:name w:val="标题 1 Char"/>
    <w:basedOn w:val="a0"/>
    <w:link w:val="1"/>
    <w:uiPriority w:val="9"/>
    <w:rsid w:val="00CE2F50"/>
    <w:rPr>
      <w:rFonts w:ascii="Calibri" w:eastAsia="宋体" w:hAnsi="Calibri" w:cs="Calibri"/>
      <w:b/>
      <w:bCs/>
      <w:kern w:val="44"/>
      <w:sz w:val="24"/>
      <w:szCs w:val="44"/>
    </w:rPr>
  </w:style>
  <w:style w:type="paragraph" w:styleId="a3">
    <w:name w:val="header"/>
    <w:basedOn w:val="a"/>
    <w:link w:val="Char"/>
    <w:uiPriority w:val="99"/>
    <w:unhideWhenUsed/>
    <w:rsid w:val="007B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1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1C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B71C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919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193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autoRedefine/>
    <w:uiPriority w:val="9"/>
    <w:qFormat/>
    <w:rsid w:val="00CE2F50"/>
    <w:pPr>
      <w:keepNext/>
      <w:keepLines/>
      <w:spacing w:beforeLines="100" w:before="100" w:afterLines="100" w:after="100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E2F50"/>
    <w:pPr>
      <w:keepNext/>
      <w:keepLines/>
      <w:spacing w:beforeLines="100" w:before="100" w:afterLines="100" w:after="100"/>
      <w:ind w:left="620" w:hanging="42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CE2F50"/>
    <w:pPr>
      <w:keepNext/>
      <w:keepLines/>
      <w:ind w:left="62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CE2F50"/>
    <w:pPr>
      <w:keepNext/>
      <w:keepLines/>
      <w:ind w:left="420"/>
      <w:outlineLvl w:val="3"/>
    </w:pPr>
    <w:rPr>
      <w:rFonts w:asciiTheme="majorHAnsi" w:eastAsiaTheme="majorEastAsia" w:hAnsiTheme="majorHAnsi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CE2F50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CE2F50"/>
    <w:rPr>
      <w:rFonts w:ascii="Calibri" w:eastAsia="宋体" w:hAnsi="Calibri" w:cs="Calibri"/>
      <w:bCs/>
      <w:sz w:val="24"/>
      <w:szCs w:val="32"/>
    </w:rPr>
  </w:style>
  <w:style w:type="character" w:customStyle="1" w:styleId="2Char">
    <w:name w:val="标题 2 Char"/>
    <w:basedOn w:val="a0"/>
    <w:link w:val="2"/>
    <w:uiPriority w:val="9"/>
    <w:rsid w:val="00CE2F50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1Char">
    <w:name w:val="标题 1 Char"/>
    <w:basedOn w:val="a0"/>
    <w:link w:val="1"/>
    <w:uiPriority w:val="9"/>
    <w:rsid w:val="00CE2F50"/>
    <w:rPr>
      <w:rFonts w:ascii="Calibri" w:eastAsia="宋体" w:hAnsi="Calibri" w:cs="Calibri"/>
      <w:b/>
      <w:bCs/>
      <w:kern w:val="44"/>
      <w:sz w:val="24"/>
      <w:szCs w:val="44"/>
    </w:rPr>
  </w:style>
  <w:style w:type="paragraph" w:styleId="a3">
    <w:name w:val="header"/>
    <w:basedOn w:val="a"/>
    <w:link w:val="Char"/>
    <w:uiPriority w:val="99"/>
    <w:unhideWhenUsed/>
    <w:rsid w:val="007B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1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1C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B71C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919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19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7</cp:revision>
  <dcterms:created xsi:type="dcterms:W3CDTF">2020-01-17T02:22:00Z</dcterms:created>
  <dcterms:modified xsi:type="dcterms:W3CDTF">2020-04-15T04:13:00Z</dcterms:modified>
</cp:coreProperties>
</file>